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D7F8" w14:textId="77777777" w:rsidR="004D727D" w:rsidRDefault="00885429">
      <w:r>
        <w:rPr>
          <w:noProof/>
          <w:lang w:eastAsia="pl-PL"/>
        </w:rPr>
        <w:drawing>
          <wp:inline distT="0" distB="0" distL="0" distR="0" wp14:anchorId="06EAA0C4" wp14:editId="72262C4F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7F86B" w14:textId="7C3AF049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5E5743">
        <w:t>21</w:t>
      </w:r>
      <w:r>
        <w:t>.</w:t>
      </w:r>
      <w:r w:rsidR="00AF3ECD">
        <w:t>0</w:t>
      </w:r>
      <w:r w:rsidR="00734509">
        <w:t>7</w:t>
      </w:r>
      <w:r>
        <w:t>.20</w:t>
      </w:r>
      <w:r w:rsidR="00E80B6C">
        <w:t>20</w:t>
      </w:r>
    </w:p>
    <w:p w14:paraId="00D20AF9" w14:textId="77777777" w:rsidR="004D727D" w:rsidRDefault="004D727D"/>
    <w:p w14:paraId="14FBADBA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1644860D" w14:textId="77777777" w:rsidR="00885E88" w:rsidRDefault="00885E88" w:rsidP="00953FB8">
      <w:pPr>
        <w:spacing w:line="360" w:lineRule="auto"/>
        <w:ind w:right="-288" w:firstLine="708"/>
        <w:jc w:val="both"/>
        <w:rPr>
          <w:sz w:val="26"/>
          <w:szCs w:val="26"/>
        </w:rPr>
      </w:pPr>
    </w:p>
    <w:p w14:paraId="5DD758A8" w14:textId="00063E74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1F12D5">
        <w:rPr>
          <w:sz w:val="26"/>
          <w:szCs w:val="26"/>
        </w:rPr>
        <w:t>pracami przyłączeniowymi na sieci wodociągowej</w:t>
      </w:r>
      <w:r w:rsidR="007D4666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w</w:t>
      </w:r>
      <w:r w:rsidR="00883D72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dniu</w:t>
      </w:r>
      <w:r w:rsidR="00531313">
        <w:rPr>
          <w:sz w:val="26"/>
          <w:szCs w:val="26"/>
        </w:rPr>
        <w:t>:</w:t>
      </w:r>
      <w:r w:rsidR="0054786B">
        <w:rPr>
          <w:sz w:val="26"/>
          <w:szCs w:val="26"/>
        </w:rPr>
        <w:t xml:space="preserve"> </w:t>
      </w:r>
    </w:p>
    <w:p w14:paraId="0210CD4E" w14:textId="51B08C0C" w:rsidR="001F12D5" w:rsidRDefault="001F12D5" w:rsidP="001F12D5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E574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.07.2020 (</w:t>
      </w:r>
      <w:r w:rsidR="005E5743">
        <w:rPr>
          <w:b/>
          <w:bCs/>
          <w:sz w:val="28"/>
          <w:szCs w:val="28"/>
        </w:rPr>
        <w:t>środa</w:t>
      </w:r>
      <w:r>
        <w:rPr>
          <w:b/>
          <w:bCs/>
          <w:sz w:val="28"/>
          <w:szCs w:val="28"/>
        </w:rPr>
        <w:t>) zostanie wstrzymana dostawa wody</w:t>
      </w:r>
    </w:p>
    <w:p w14:paraId="1ED2A322" w14:textId="7CF999CC" w:rsidR="003F1BB5" w:rsidRDefault="00A67EDF" w:rsidP="001F12D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r w:rsidR="00531313">
        <w:rPr>
          <w:b/>
          <w:bCs/>
          <w:sz w:val="28"/>
          <w:szCs w:val="28"/>
        </w:rPr>
        <w:t>odbiorców w miejscowości</w:t>
      </w:r>
      <w:r w:rsidR="005E5743">
        <w:rPr>
          <w:b/>
          <w:bCs/>
          <w:sz w:val="28"/>
          <w:szCs w:val="28"/>
        </w:rPr>
        <w:t>:</w:t>
      </w:r>
    </w:p>
    <w:p w14:paraId="336DECBA" w14:textId="0612DE1C" w:rsidR="00885429" w:rsidRPr="005E5743" w:rsidRDefault="005E5743" w:rsidP="005E5743">
      <w:pPr>
        <w:pStyle w:val="Akapitzlist"/>
        <w:numPr>
          <w:ilvl w:val="0"/>
          <w:numId w:val="5"/>
        </w:numPr>
        <w:spacing w:after="120" w:line="240" w:lineRule="auto"/>
        <w:ind w:right="-288"/>
        <w:rPr>
          <w:b/>
          <w:bCs/>
          <w:sz w:val="28"/>
          <w:szCs w:val="28"/>
        </w:rPr>
      </w:pPr>
      <w:r w:rsidRPr="005E5743">
        <w:rPr>
          <w:b/>
          <w:bCs/>
          <w:sz w:val="28"/>
          <w:szCs w:val="28"/>
        </w:rPr>
        <w:t>Budno</w:t>
      </w:r>
      <w:r w:rsidR="001F12D5" w:rsidRPr="005E5743">
        <w:rPr>
          <w:b/>
          <w:bCs/>
          <w:sz w:val="28"/>
          <w:szCs w:val="28"/>
        </w:rPr>
        <w:t xml:space="preserve"> nr</w:t>
      </w:r>
      <w:r w:rsidRPr="005E5743">
        <w:rPr>
          <w:b/>
          <w:bCs/>
          <w:sz w:val="28"/>
          <w:szCs w:val="28"/>
        </w:rPr>
        <w:t>:</w:t>
      </w:r>
      <w:r w:rsidR="001F12D5" w:rsidRPr="005E57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1, 1a, 1b, 1f, 1g, 1h, 1k, 1n, 1r</w:t>
      </w:r>
      <w:r w:rsidR="00783F05">
        <w:rPr>
          <w:b/>
          <w:bCs/>
          <w:sz w:val="28"/>
          <w:szCs w:val="28"/>
        </w:rPr>
        <w:t>, 1t, 1u, 2, 2a, 2g, 2h, 2i, 2j, 2k, 2l, 2r, 2z, 3, 4, 5, 5a, 5b, 19, 19a, 19b, 19c, 19d, 19e, 19f, 19j, 19k, 19l, 19m, 19p, 19n, 19s, 19y, 19z, 19o, 19r, 19i, 19g, 19h, 38, 38a, 42, 43, 43a, 44d, 45, 46, 46a, 46b</w:t>
      </w:r>
    </w:p>
    <w:p w14:paraId="1B1F6AEC" w14:textId="77777777" w:rsidR="00531313" w:rsidRDefault="00531313" w:rsidP="00531313">
      <w:pPr>
        <w:spacing w:line="240" w:lineRule="auto"/>
        <w:jc w:val="both"/>
        <w:rPr>
          <w:b/>
          <w:sz w:val="28"/>
          <w:szCs w:val="28"/>
        </w:rPr>
      </w:pPr>
    </w:p>
    <w:p w14:paraId="10E1E55E" w14:textId="09E574FC" w:rsidR="001F12D5" w:rsidRDefault="001F12D5" w:rsidP="001F12D5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783F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1</w:t>
      </w:r>
      <w:r w:rsidR="00783F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4528F65A" w14:textId="77777777" w:rsidR="001F12D5" w:rsidRPr="00405ADF" w:rsidRDefault="001F12D5" w:rsidP="001F12D5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1F55A0ED" w14:textId="6721A5C8" w:rsidR="003A03FB" w:rsidRPr="00885E88" w:rsidRDefault="003A03FB" w:rsidP="00885E88">
      <w:pPr>
        <w:jc w:val="both"/>
        <w:rPr>
          <w:b/>
          <w:sz w:val="28"/>
          <w:szCs w:val="28"/>
        </w:rPr>
      </w:pPr>
      <w:r w:rsidRPr="00885E88">
        <w:rPr>
          <w:b/>
          <w:sz w:val="28"/>
          <w:szCs w:val="28"/>
        </w:rPr>
        <w:t>.</w:t>
      </w:r>
    </w:p>
    <w:p w14:paraId="330B58A0" w14:textId="77777777" w:rsidR="00BF2814" w:rsidRDefault="00BF2814" w:rsidP="00480DAE">
      <w:pPr>
        <w:jc w:val="right"/>
        <w:rPr>
          <w:sz w:val="24"/>
          <w:szCs w:val="24"/>
        </w:rPr>
      </w:pPr>
    </w:p>
    <w:p w14:paraId="5553B243" w14:textId="77777777" w:rsidR="004D727D" w:rsidRPr="00480DAE" w:rsidRDefault="00531313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D727D" w:rsidRPr="00480DAE">
        <w:rPr>
          <w:sz w:val="24"/>
          <w:szCs w:val="24"/>
        </w:rPr>
        <w:t>rzepraszamy za powyższe niedogodności</w:t>
      </w:r>
      <w:r w:rsidR="004D727D">
        <w:rPr>
          <w:sz w:val="24"/>
          <w:szCs w:val="24"/>
        </w:rPr>
        <w:t>.</w:t>
      </w:r>
    </w:p>
    <w:sectPr w:rsidR="004D727D" w:rsidRPr="00480DAE" w:rsidSect="00531313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ED5E0C"/>
    <w:multiLevelType w:val="hybridMultilevel"/>
    <w:tmpl w:val="91841ADA"/>
    <w:lvl w:ilvl="0" w:tplc="F3B04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F2A20"/>
    <w:multiLevelType w:val="hybridMultilevel"/>
    <w:tmpl w:val="6EA2DF4A"/>
    <w:lvl w:ilvl="0" w:tplc="F3B04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5A34"/>
    <w:rsid w:val="001E6B97"/>
    <w:rsid w:val="001F12D5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3122"/>
    <w:rsid w:val="003E695A"/>
    <w:rsid w:val="003F1BB5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313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E5743"/>
    <w:rsid w:val="005F413A"/>
    <w:rsid w:val="005F457E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509"/>
    <w:rsid w:val="0073468F"/>
    <w:rsid w:val="007354E8"/>
    <w:rsid w:val="007533C5"/>
    <w:rsid w:val="00756281"/>
    <w:rsid w:val="00765C07"/>
    <w:rsid w:val="00770499"/>
    <w:rsid w:val="00783F05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85E88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80B6C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A4DC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23</cp:revision>
  <cp:lastPrinted>2020-07-17T06:02:00Z</cp:lastPrinted>
  <dcterms:created xsi:type="dcterms:W3CDTF">2016-11-30T06:32:00Z</dcterms:created>
  <dcterms:modified xsi:type="dcterms:W3CDTF">2020-07-21T09:38:00Z</dcterms:modified>
</cp:coreProperties>
</file>