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D7F8" w14:textId="77777777" w:rsidR="004D727D" w:rsidRDefault="00885429">
      <w:r>
        <w:rPr>
          <w:noProof/>
          <w:lang w:eastAsia="pl-PL"/>
        </w:rPr>
        <w:drawing>
          <wp:inline distT="0" distB="0" distL="0" distR="0" wp14:anchorId="06EAA0C4" wp14:editId="72262C4F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7F86B" w14:textId="5E306E1B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734509">
        <w:t>1</w:t>
      </w:r>
      <w:r w:rsidR="001F12D5">
        <w:t>7</w:t>
      </w:r>
      <w:r>
        <w:t>.</w:t>
      </w:r>
      <w:r w:rsidR="00AF3ECD">
        <w:t>0</w:t>
      </w:r>
      <w:r w:rsidR="00734509">
        <w:t>7</w:t>
      </w:r>
      <w:r>
        <w:t>.20</w:t>
      </w:r>
      <w:r w:rsidR="00E80B6C">
        <w:t>20</w:t>
      </w:r>
    </w:p>
    <w:p w14:paraId="00D20AF9" w14:textId="77777777" w:rsidR="004D727D" w:rsidRDefault="004D727D"/>
    <w:p w14:paraId="14FBADBA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1644860D" w14:textId="77777777" w:rsidR="00885E88" w:rsidRDefault="00885E88" w:rsidP="00953FB8">
      <w:pPr>
        <w:spacing w:line="360" w:lineRule="auto"/>
        <w:ind w:right="-288" w:firstLine="708"/>
        <w:jc w:val="both"/>
        <w:rPr>
          <w:sz w:val="26"/>
          <w:szCs w:val="26"/>
        </w:rPr>
      </w:pPr>
    </w:p>
    <w:p w14:paraId="5DD758A8" w14:textId="00063E74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1F12D5">
        <w:rPr>
          <w:sz w:val="26"/>
          <w:szCs w:val="26"/>
        </w:rPr>
        <w:t>pracami przyłączeniowymi na sieci wodociągowej</w:t>
      </w:r>
      <w:r w:rsidR="007D4666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w</w:t>
      </w:r>
      <w:r w:rsidR="00883D72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dniu</w:t>
      </w:r>
      <w:r w:rsidR="00531313">
        <w:rPr>
          <w:sz w:val="26"/>
          <w:szCs w:val="26"/>
        </w:rPr>
        <w:t>:</w:t>
      </w:r>
      <w:r w:rsidR="0054786B">
        <w:rPr>
          <w:sz w:val="26"/>
          <w:szCs w:val="26"/>
        </w:rPr>
        <w:t xml:space="preserve"> </w:t>
      </w:r>
    </w:p>
    <w:p w14:paraId="0210CD4E" w14:textId="0A283312" w:rsidR="001F12D5" w:rsidRDefault="001F12D5" w:rsidP="001F12D5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.2020 (</w:t>
      </w:r>
      <w:r>
        <w:rPr>
          <w:b/>
          <w:bCs/>
          <w:sz w:val="28"/>
          <w:szCs w:val="28"/>
        </w:rPr>
        <w:t>poniedziałek</w:t>
      </w:r>
      <w:r>
        <w:rPr>
          <w:b/>
          <w:bCs/>
          <w:sz w:val="28"/>
          <w:szCs w:val="28"/>
        </w:rPr>
        <w:t>) zostanie wstrzymana dostawa wody</w:t>
      </w:r>
    </w:p>
    <w:p w14:paraId="1ED2A322" w14:textId="46B06A1A" w:rsidR="003F1BB5" w:rsidRDefault="00A67EDF" w:rsidP="001F12D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r w:rsidR="00531313">
        <w:rPr>
          <w:b/>
          <w:bCs/>
          <w:sz w:val="28"/>
          <w:szCs w:val="28"/>
        </w:rPr>
        <w:t>odbiorców w miejscowości</w:t>
      </w:r>
    </w:p>
    <w:p w14:paraId="336DECBA" w14:textId="4E376AE2" w:rsidR="00885429" w:rsidRPr="00531313" w:rsidRDefault="001F12D5" w:rsidP="001F12D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Komarowo nr 70a, 70b, 71a, 71b, 72a, 72b, 73a, 73b, 74a, 74b</w:t>
      </w:r>
    </w:p>
    <w:p w14:paraId="1B1F6AEC" w14:textId="77777777" w:rsidR="00531313" w:rsidRDefault="00531313" w:rsidP="00531313">
      <w:pPr>
        <w:spacing w:line="240" w:lineRule="auto"/>
        <w:jc w:val="both"/>
        <w:rPr>
          <w:b/>
          <w:sz w:val="28"/>
          <w:szCs w:val="28"/>
        </w:rPr>
      </w:pPr>
    </w:p>
    <w:p w14:paraId="10E1E55E" w14:textId="1A57F9E5" w:rsidR="001F12D5" w:rsidRDefault="001F12D5" w:rsidP="001F12D5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4528F65A" w14:textId="77777777" w:rsidR="001F12D5" w:rsidRPr="00405ADF" w:rsidRDefault="001F12D5" w:rsidP="001F12D5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1F55A0ED" w14:textId="6721A5C8" w:rsidR="003A03FB" w:rsidRPr="00885E88" w:rsidRDefault="003A03FB" w:rsidP="00885E88">
      <w:pPr>
        <w:jc w:val="both"/>
        <w:rPr>
          <w:b/>
          <w:sz w:val="28"/>
          <w:szCs w:val="28"/>
        </w:rPr>
      </w:pPr>
      <w:r w:rsidRPr="00885E88">
        <w:rPr>
          <w:b/>
          <w:sz w:val="28"/>
          <w:szCs w:val="28"/>
        </w:rPr>
        <w:t>.</w:t>
      </w:r>
    </w:p>
    <w:p w14:paraId="330B58A0" w14:textId="77777777" w:rsidR="00BF2814" w:rsidRDefault="00BF2814" w:rsidP="00480DAE">
      <w:pPr>
        <w:jc w:val="right"/>
        <w:rPr>
          <w:sz w:val="24"/>
          <w:szCs w:val="24"/>
        </w:rPr>
      </w:pPr>
    </w:p>
    <w:p w14:paraId="5553B243" w14:textId="77777777" w:rsidR="004D727D" w:rsidRPr="00480DAE" w:rsidRDefault="00531313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D727D" w:rsidRPr="00480DAE">
        <w:rPr>
          <w:sz w:val="24"/>
          <w:szCs w:val="24"/>
        </w:rPr>
        <w:t>rzepraszamy za powyższe niedogodności</w:t>
      </w:r>
      <w:r w:rsidR="004D727D">
        <w:rPr>
          <w:sz w:val="24"/>
          <w:szCs w:val="24"/>
        </w:rPr>
        <w:t>.</w:t>
      </w:r>
    </w:p>
    <w:sectPr w:rsidR="004D727D" w:rsidRPr="00480DAE" w:rsidSect="00531313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5A34"/>
    <w:rsid w:val="001E6B97"/>
    <w:rsid w:val="001F12D5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3122"/>
    <w:rsid w:val="003E695A"/>
    <w:rsid w:val="003F1BB5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313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57E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509"/>
    <w:rsid w:val="0073468F"/>
    <w:rsid w:val="007354E8"/>
    <w:rsid w:val="007533C5"/>
    <w:rsid w:val="00756281"/>
    <w:rsid w:val="00765C07"/>
    <w:rsid w:val="00770499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85E88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80B6C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A4DC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22</cp:revision>
  <cp:lastPrinted>2020-07-17T06:02:00Z</cp:lastPrinted>
  <dcterms:created xsi:type="dcterms:W3CDTF">2016-11-30T06:32:00Z</dcterms:created>
  <dcterms:modified xsi:type="dcterms:W3CDTF">2020-07-17T06:08:00Z</dcterms:modified>
</cp:coreProperties>
</file>